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314" w:rsidRDefault="00F72314" w:rsidP="00F72314">
      <w:pPr>
        <w:jc w:val="center"/>
      </w:pPr>
      <w:r>
        <w:t>MDCA -</w:t>
      </w:r>
      <w:r w:rsidR="0007174B">
        <w:t>Draft</w:t>
      </w:r>
      <w:r>
        <w:t xml:space="preserve"> addition</w:t>
      </w:r>
      <w:r w:rsidR="0007174B">
        <w:t>s</w:t>
      </w:r>
      <w:r>
        <w:t xml:space="preserve"> to MDCA constitution criteria regarding</w:t>
      </w:r>
    </w:p>
    <w:p w:rsidR="00F72314" w:rsidRDefault="00F72314" w:rsidP="00F72314">
      <w:pPr>
        <w:jc w:val="center"/>
      </w:pPr>
      <w:r>
        <w:t>Life Membership</w:t>
      </w:r>
    </w:p>
    <w:p w:rsidR="00F72314" w:rsidRDefault="00F72314" w:rsidP="00667301"/>
    <w:p w:rsidR="00803500" w:rsidRDefault="00667301" w:rsidP="00667301">
      <w:proofErr w:type="gramStart"/>
      <w:r>
        <w:t xml:space="preserve">At the February 2019 </w:t>
      </w:r>
      <w:r w:rsidR="00803500">
        <w:t xml:space="preserve">MDCA </w:t>
      </w:r>
      <w:r>
        <w:t>Exec.</w:t>
      </w:r>
      <w:proofErr w:type="gramEnd"/>
      <w:r>
        <w:t xml:space="preserve"> </w:t>
      </w:r>
      <w:proofErr w:type="gramStart"/>
      <w:r>
        <w:t>committee</w:t>
      </w:r>
      <w:proofErr w:type="gramEnd"/>
      <w:r>
        <w:t xml:space="preserve"> meeting, it was decided </w:t>
      </w:r>
      <w:r w:rsidR="00AC7D56">
        <w:t xml:space="preserve">that </w:t>
      </w:r>
      <w:r>
        <w:t>because the</w:t>
      </w:r>
      <w:r w:rsidR="00AC7D56">
        <w:t xml:space="preserve"> MDCA </w:t>
      </w:r>
      <w:r>
        <w:t xml:space="preserve">life membership nomination criteria </w:t>
      </w:r>
      <w:r w:rsidR="00803500">
        <w:t>relates to</w:t>
      </w:r>
      <w:r>
        <w:t xml:space="preserve"> ‘how to select’ an eligible </w:t>
      </w:r>
      <w:r w:rsidR="00E3680E">
        <w:t>candidate</w:t>
      </w:r>
      <w:r w:rsidR="00AC7D56">
        <w:t xml:space="preserve">, </w:t>
      </w:r>
      <w:r w:rsidR="00803500">
        <w:t xml:space="preserve"> this information</w:t>
      </w:r>
      <w:r w:rsidR="00E3680E">
        <w:t xml:space="preserve"> </w:t>
      </w:r>
      <w:r w:rsidR="00851366">
        <w:t>should</w:t>
      </w:r>
      <w:r w:rsidR="00E3680E">
        <w:t xml:space="preserve"> be</w:t>
      </w:r>
      <w:r w:rsidR="00803500">
        <w:t xml:space="preserve"> </w:t>
      </w:r>
      <w:r w:rsidR="00AC7D56">
        <w:t>included</w:t>
      </w:r>
      <w:r w:rsidR="00803500">
        <w:t xml:space="preserve"> in the constitution as one of MDCA’s </w:t>
      </w:r>
      <w:r w:rsidR="00E3680E">
        <w:t xml:space="preserve"> fundamental principle</w:t>
      </w:r>
      <w:r w:rsidR="00803500">
        <w:t>s</w:t>
      </w:r>
      <w:r w:rsidR="00AC7D56">
        <w:t>. This amendment requires approval from a</w:t>
      </w:r>
      <w:r w:rsidR="00803500">
        <w:t xml:space="preserve"> full members</w:t>
      </w:r>
      <w:r w:rsidR="00AC7D56">
        <w:t>hip</w:t>
      </w:r>
      <w:r w:rsidR="00803500">
        <w:t xml:space="preserve"> vote before it can be </w:t>
      </w:r>
      <w:r w:rsidR="00AC7D56">
        <w:t>adopted</w:t>
      </w:r>
      <w:r w:rsidR="00803500">
        <w:t xml:space="preserve">. </w:t>
      </w:r>
    </w:p>
    <w:p w:rsidR="00667301" w:rsidRDefault="00667301" w:rsidP="00667301">
      <w:proofErr w:type="spellStart"/>
      <w:r>
        <w:t>Where as</w:t>
      </w:r>
      <w:proofErr w:type="spellEnd"/>
      <w:r>
        <w:t xml:space="preserve">, the Nomination Process </w:t>
      </w:r>
      <w:r w:rsidR="00AC7D56">
        <w:t xml:space="preserve">of Life Members </w:t>
      </w:r>
      <w:r>
        <w:t xml:space="preserve">relates </w:t>
      </w:r>
      <w:proofErr w:type="gramStart"/>
      <w:r>
        <w:t>to  ‘how</w:t>
      </w:r>
      <w:proofErr w:type="gramEnd"/>
      <w:r>
        <w:t xml:space="preserve"> to proceed’ </w:t>
      </w:r>
      <w:r w:rsidR="00E3680E">
        <w:t xml:space="preserve">and was </w:t>
      </w:r>
      <w:r w:rsidR="00803500">
        <w:t>agreed this is best placed in MDCA’s</w:t>
      </w:r>
      <w:r w:rsidR="00E3680E">
        <w:t xml:space="preserve"> Operations Manual.</w:t>
      </w:r>
    </w:p>
    <w:p w:rsidR="00851366" w:rsidRDefault="00851366" w:rsidP="00667301"/>
    <w:p w:rsidR="00F72314" w:rsidRPr="00851366" w:rsidRDefault="00F72314" w:rsidP="00F72314">
      <w:pPr>
        <w:rPr>
          <w:b/>
        </w:rPr>
      </w:pPr>
      <w:r w:rsidRPr="00851366">
        <w:rPr>
          <w:b/>
        </w:rPr>
        <w:t>Suggested wording to</w:t>
      </w:r>
      <w:r w:rsidR="00AD6DE7" w:rsidRPr="00851366">
        <w:rPr>
          <w:b/>
        </w:rPr>
        <w:t xml:space="preserve"> be</w:t>
      </w:r>
      <w:r w:rsidRPr="00851366">
        <w:rPr>
          <w:b/>
        </w:rPr>
        <w:t xml:space="preserve"> included within the constitution:</w:t>
      </w:r>
    </w:p>
    <w:p w:rsidR="00F72314" w:rsidRPr="00F72314" w:rsidRDefault="00F72314" w:rsidP="00F72314">
      <w:pPr>
        <w:spacing w:after="0"/>
        <w:rPr>
          <w:u w:val="single"/>
        </w:rPr>
      </w:pPr>
      <w:r w:rsidRPr="00F72314">
        <w:rPr>
          <w:u w:val="single"/>
        </w:rPr>
        <w:t>Life Membership</w:t>
      </w:r>
    </w:p>
    <w:p w:rsidR="00F72314" w:rsidRDefault="006A00D7" w:rsidP="00F72314">
      <w:pPr>
        <w:spacing w:after="0"/>
      </w:pPr>
      <w:r>
        <w:t xml:space="preserve">Nomination </w:t>
      </w:r>
      <w:r w:rsidR="00F72314">
        <w:t>Criteria:</w:t>
      </w:r>
    </w:p>
    <w:p w:rsidR="00F72314" w:rsidRDefault="00F72314" w:rsidP="00F72314">
      <w:pPr>
        <w:pStyle w:val="ListParagraph"/>
        <w:numPr>
          <w:ilvl w:val="0"/>
          <w:numId w:val="2"/>
        </w:numPr>
        <w:spacing w:after="0"/>
      </w:pPr>
      <w:r>
        <w:t xml:space="preserve"> The granting of Life membership is a great honour and should not be treated lightly.  On average, one or less Life Memberships are likely to be able to be awarded each year.</w:t>
      </w:r>
    </w:p>
    <w:p w:rsidR="004A2B45" w:rsidRDefault="00F72314" w:rsidP="004A2B45">
      <w:pPr>
        <w:pStyle w:val="ListParagraph"/>
        <w:numPr>
          <w:ilvl w:val="0"/>
          <w:numId w:val="2"/>
        </w:numPr>
        <w:spacing w:after="0"/>
      </w:pPr>
      <w:r>
        <w:t>Life Membership is reserved for those whose contributions goes beyond the ordinary or even the excellent for an extended period of time as a member of t</w:t>
      </w:r>
      <w:r w:rsidR="004A2B45">
        <w:t>he organisation, generally 10 years or more.</w:t>
      </w:r>
    </w:p>
    <w:p w:rsidR="006A00D7" w:rsidRDefault="004A2B45" w:rsidP="00F72314">
      <w:pPr>
        <w:pStyle w:val="ListParagraph"/>
        <w:numPr>
          <w:ilvl w:val="0"/>
          <w:numId w:val="2"/>
        </w:numPr>
        <w:spacing w:after="0"/>
      </w:pPr>
      <w:r>
        <w:t>Life memberships are awarded for long, well documented and meritorious service</w:t>
      </w:r>
      <w:r w:rsidR="006A00D7">
        <w:t xml:space="preserve"> where it can be </w:t>
      </w:r>
      <w:r>
        <w:t>demonstrate</w:t>
      </w:r>
      <w:r w:rsidR="006A00D7">
        <w:t>d</w:t>
      </w:r>
      <w:r>
        <w:t xml:space="preserve"> </w:t>
      </w:r>
      <w:r w:rsidR="00AC7D56">
        <w:t xml:space="preserve">that </w:t>
      </w:r>
      <w:r>
        <w:t xml:space="preserve">a significant contribution to the </w:t>
      </w:r>
      <w:r w:rsidR="006A00D7">
        <w:t xml:space="preserve">aims and objectives, and </w:t>
      </w:r>
      <w:proofErr w:type="gramStart"/>
      <w:r w:rsidR="006A00D7">
        <w:t xml:space="preserve">general  </w:t>
      </w:r>
      <w:r>
        <w:t>running</w:t>
      </w:r>
      <w:proofErr w:type="gramEnd"/>
      <w:r>
        <w:t xml:space="preserve"> of the organisation </w:t>
      </w:r>
      <w:r w:rsidR="006A00D7">
        <w:t xml:space="preserve">has occurred. </w:t>
      </w:r>
    </w:p>
    <w:p w:rsidR="004A2B45" w:rsidRDefault="004A2B45" w:rsidP="00F72314">
      <w:pPr>
        <w:pStyle w:val="ListParagraph"/>
        <w:numPr>
          <w:ilvl w:val="0"/>
          <w:numId w:val="2"/>
        </w:numPr>
        <w:spacing w:after="0"/>
      </w:pPr>
      <w:r>
        <w:t>It is appropriate and desirable to acknowledge th</w:t>
      </w:r>
      <w:r w:rsidR="00AC7D56">
        <w:t>ose members’</w:t>
      </w:r>
      <w:r>
        <w:t xml:space="preserve"> efforts while they are able to enjoy the honour.</w:t>
      </w:r>
    </w:p>
    <w:p w:rsidR="004A2B45" w:rsidRDefault="004A2B45" w:rsidP="00F72314">
      <w:pPr>
        <w:pStyle w:val="ListParagraph"/>
        <w:numPr>
          <w:ilvl w:val="0"/>
          <w:numId w:val="2"/>
        </w:numPr>
        <w:spacing w:after="0"/>
      </w:pPr>
      <w:r>
        <w:t>Life members retain their membership of the organisation for the rest of their life without paying the annual membership sub.</w:t>
      </w:r>
    </w:p>
    <w:p w:rsidR="004A2B45" w:rsidRDefault="004A2B45" w:rsidP="004A2B45">
      <w:pPr>
        <w:pStyle w:val="ListParagraph"/>
        <w:numPr>
          <w:ilvl w:val="0"/>
          <w:numId w:val="2"/>
        </w:numPr>
        <w:spacing w:after="0"/>
      </w:pPr>
      <w:r>
        <w:t>Life members may be called upon to assist with special projects or for guidance a</w:t>
      </w:r>
      <w:r w:rsidR="00AC7D56">
        <w:t>nd advic</w:t>
      </w:r>
      <w:r>
        <w:t xml:space="preserve">e in </w:t>
      </w:r>
      <w:r w:rsidR="00AC7D56">
        <w:t xml:space="preserve">their </w:t>
      </w:r>
      <w:r>
        <w:t>areas of expertise.</w:t>
      </w:r>
    </w:p>
    <w:p w:rsidR="004A2B45" w:rsidRDefault="004A2B45" w:rsidP="004A2B45">
      <w:pPr>
        <w:spacing w:after="0"/>
      </w:pPr>
    </w:p>
    <w:p w:rsidR="00AD6DE7" w:rsidRDefault="00AD6DE7" w:rsidP="004A2B45">
      <w:pPr>
        <w:spacing w:after="0"/>
      </w:pPr>
    </w:p>
    <w:p w:rsidR="00AD6DE7" w:rsidRDefault="00AD6DE7" w:rsidP="004A2B45">
      <w:pPr>
        <w:spacing w:after="0"/>
      </w:pPr>
    </w:p>
    <w:p w:rsidR="00AD6DE7" w:rsidRDefault="00AD6DE7" w:rsidP="004A2B45">
      <w:pPr>
        <w:spacing w:after="0"/>
      </w:pPr>
    </w:p>
    <w:p w:rsidR="00AD6DE7" w:rsidRDefault="00AD6DE7" w:rsidP="004A2B45">
      <w:pPr>
        <w:spacing w:after="0"/>
        <w:rPr>
          <w:b/>
        </w:rPr>
      </w:pPr>
      <w:r w:rsidRPr="00851366">
        <w:rPr>
          <w:b/>
        </w:rPr>
        <w:t>Suggested wording to be included within the Operations Manual:</w:t>
      </w:r>
    </w:p>
    <w:p w:rsidR="00851366" w:rsidRPr="00851366" w:rsidRDefault="00851366" w:rsidP="004A2B45">
      <w:pPr>
        <w:spacing w:after="0"/>
        <w:rPr>
          <w:b/>
        </w:rPr>
      </w:pPr>
    </w:p>
    <w:p w:rsidR="004A2B45" w:rsidRDefault="006A00D7" w:rsidP="004A2B45">
      <w:pPr>
        <w:spacing w:after="0"/>
      </w:pPr>
      <w:r>
        <w:t xml:space="preserve">Nomination </w:t>
      </w:r>
      <w:r w:rsidR="004A2B45">
        <w:t>Process:</w:t>
      </w:r>
    </w:p>
    <w:p w:rsidR="004A2B45" w:rsidRDefault="004A2B45" w:rsidP="004A2B45">
      <w:pPr>
        <w:pStyle w:val="ListParagraph"/>
        <w:numPr>
          <w:ilvl w:val="0"/>
          <w:numId w:val="3"/>
        </w:numPr>
        <w:spacing w:after="0"/>
      </w:pPr>
      <w:r>
        <w:t xml:space="preserve">Nominations for life membership can be made by any MDCA member and should be sent to the secretary at </w:t>
      </w:r>
      <w:hyperlink r:id="rId5" w:history="1">
        <w:r w:rsidRPr="00FB5025">
          <w:rPr>
            <w:rStyle w:val="Hyperlink"/>
          </w:rPr>
          <w:t>ourmapua@info.org</w:t>
        </w:r>
      </w:hyperlink>
      <w:r>
        <w:t xml:space="preserve"> by September.</w:t>
      </w:r>
    </w:p>
    <w:p w:rsidR="004A2B45" w:rsidRDefault="004A2B45" w:rsidP="004A2B45">
      <w:pPr>
        <w:pStyle w:val="ListParagraph"/>
        <w:numPr>
          <w:ilvl w:val="0"/>
          <w:numId w:val="3"/>
        </w:numPr>
        <w:spacing w:after="0"/>
      </w:pPr>
      <w:r>
        <w:t>All nominations should include the length of time the nominee has been a member and their contribution to the MDCA – with as much factual information as possible.</w:t>
      </w:r>
      <w:r w:rsidR="00AC7D56">
        <w:t xml:space="preserve"> They should also indicate the number of people supporting this nomination.</w:t>
      </w:r>
    </w:p>
    <w:p w:rsidR="004A2B45" w:rsidRDefault="004A2B45" w:rsidP="004A2B45">
      <w:pPr>
        <w:pStyle w:val="ListParagraph"/>
        <w:numPr>
          <w:ilvl w:val="0"/>
          <w:numId w:val="3"/>
        </w:numPr>
        <w:spacing w:after="0"/>
      </w:pPr>
      <w:r>
        <w:t>Nominations will be prioritized by the Executive at each September Exec. Meeting – considering the numbers supporting each nominee and the contributions listed.</w:t>
      </w:r>
    </w:p>
    <w:p w:rsidR="004A2B45" w:rsidRDefault="004A2B45" w:rsidP="004A2B45">
      <w:pPr>
        <w:pStyle w:val="ListParagraph"/>
        <w:numPr>
          <w:ilvl w:val="0"/>
          <w:numId w:val="3"/>
        </w:numPr>
        <w:spacing w:after="0"/>
      </w:pPr>
      <w:r>
        <w:t>Executive will suggest a nominee and check with them if they are willing to accept the nomination.</w:t>
      </w:r>
    </w:p>
    <w:p w:rsidR="004A2B45" w:rsidRDefault="004A2B45" w:rsidP="004A2B45">
      <w:pPr>
        <w:pStyle w:val="ListParagraph"/>
        <w:numPr>
          <w:ilvl w:val="0"/>
          <w:numId w:val="3"/>
        </w:numPr>
        <w:spacing w:after="0"/>
      </w:pPr>
      <w:r>
        <w:t>If so, the suggestion will be put to the membership for approval at the October meeting.</w:t>
      </w:r>
    </w:p>
    <w:p w:rsidR="004A2B45" w:rsidRDefault="004A2B45" w:rsidP="004A2B45">
      <w:pPr>
        <w:pStyle w:val="ListParagraph"/>
        <w:numPr>
          <w:ilvl w:val="0"/>
          <w:numId w:val="3"/>
        </w:numPr>
        <w:spacing w:after="0"/>
      </w:pPr>
      <w:r>
        <w:t xml:space="preserve">The Life membership will be conferred on the agreed </w:t>
      </w:r>
      <w:r w:rsidR="00C877C0">
        <w:t xml:space="preserve">nominee at the December MDCA meeting with family/friends invited and the salutation to the nominee being given by the MDCA member most familiar with </w:t>
      </w:r>
      <w:r w:rsidR="00AC7D56">
        <w:t xml:space="preserve">them and </w:t>
      </w:r>
      <w:r w:rsidR="00C877C0">
        <w:t>their contribution to the Association.</w:t>
      </w:r>
    </w:p>
    <w:sectPr w:rsidR="004A2B45" w:rsidSect="008513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E83"/>
    <w:multiLevelType w:val="hybridMultilevel"/>
    <w:tmpl w:val="681EAC3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C3E24"/>
    <w:multiLevelType w:val="hybridMultilevel"/>
    <w:tmpl w:val="28AA8A6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15EEC"/>
    <w:multiLevelType w:val="hybridMultilevel"/>
    <w:tmpl w:val="7AEE7E6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72314"/>
    <w:rsid w:val="0007174B"/>
    <w:rsid w:val="000B4F52"/>
    <w:rsid w:val="00286169"/>
    <w:rsid w:val="00386F85"/>
    <w:rsid w:val="004A2B45"/>
    <w:rsid w:val="00667301"/>
    <w:rsid w:val="006A00D7"/>
    <w:rsid w:val="006B5201"/>
    <w:rsid w:val="00803500"/>
    <w:rsid w:val="00851366"/>
    <w:rsid w:val="00941E0F"/>
    <w:rsid w:val="00AC7D56"/>
    <w:rsid w:val="00AD6DE7"/>
    <w:rsid w:val="00C877C0"/>
    <w:rsid w:val="00E3680E"/>
    <w:rsid w:val="00EF157F"/>
    <w:rsid w:val="00F72314"/>
    <w:rsid w:val="00FC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3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2B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urmapua@info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</dc:creator>
  <cp:keywords/>
  <dc:description/>
  <cp:lastModifiedBy>Marion</cp:lastModifiedBy>
  <cp:revision>2</cp:revision>
  <dcterms:created xsi:type="dcterms:W3CDTF">2019-05-20T01:55:00Z</dcterms:created>
  <dcterms:modified xsi:type="dcterms:W3CDTF">2019-05-20T01:55:00Z</dcterms:modified>
</cp:coreProperties>
</file>